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023" w:rsidRDefault="00BD741F">
      <w:r>
        <w:rPr>
          <w:noProof/>
          <w:lang w:eastAsia="ru-RU"/>
        </w:rPr>
        <w:drawing>
          <wp:inline distT="0" distB="0" distL="0" distR="0">
            <wp:extent cx="5940425" cy="8401957"/>
            <wp:effectExtent l="0" t="0" r="3175" b="0"/>
            <wp:docPr id="1" name="Рисунок 1" descr="C:\Users\Школа 2\Documents\Scan2026021610220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2\Documents\Scan20260216102203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41F" w:rsidRDefault="00BD741F"/>
    <w:p w:rsidR="00BD741F" w:rsidRDefault="00BD741F"/>
    <w:p w:rsidR="00BD741F" w:rsidRPr="004A21BD" w:rsidRDefault="00BD741F" w:rsidP="00BD741F">
      <w:pPr>
        <w:tabs>
          <w:tab w:val="left" w:pos="4253"/>
        </w:tabs>
        <w:ind w:left="4253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4A21BD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BD741F" w:rsidRPr="004A21BD" w:rsidRDefault="00BD741F" w:rsidP="00BD741F">
      <w:pPr>
        <w:widowControl w:val="0"/>
        <w:spacing w:after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1BD">
        <w:rPr>
          <w:rFonts w:ascii="Times New Roman" w:hAnsi="Times New Roman" w:cs="Times New Roman"/>
          <w:b/>
          <w:sz w:val="24"/>
          <w:szCs w:val="24"/>
        </w:rPr>
        <w:t>Состав комиссии</w:t>
      </w:r>
    </w:p>
    <w:p w:rsidR="00BD741F" w:rsidRPr="004A21BD" w:rsidRDefault="00BD741F" w:rsidP="00BD741F">
      <w:pPr>
        <w:widowControl w:val="0"/>
        <w:spacing w:after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1BD">
        <w:rPr>
          <w:rFonts w:ascii="Times New Roman" w:hAnsi="Times New Roman" w:cs="Times New Roman"/>
          <w:b/>
          <w:sz w:val="24"/>
          <w:szCs w:val="24"/>
        </w:rPr>
        <w:t xml:space="preserve">по проведению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</w:t>
      </w:r>
    </w:p>
    <w:p w:rsidR="00BD741F" w:rsidRPr="004A21BD" w:rsidRDefault="00BD741F" w:rsidP="00BD741F">
      <w:pPr>
        <w:widowControl w:val="0"/>
        <w:spacing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41F" w:rsidRPr="004A21BD" w:rsidRDefault="00BD741F" w:rsidP="00BD741F">
      <w:pPr>
        <w:widowControl w:val="0"/>
        <w:spacing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5"/>
        <w:gridCol w:w="425"/>
        <w:gridCol w:w="5655"/>
      </w:tblGrid>
      <w:tr w:rsidR="00BD741F" w:rsidRPr="004A21BD" w:rsidTr="00C47BFA">
        <w:trPr>
          <w:trHeight w:val="538"/>
        </w:trPr>
        <w:tc>
          <w:tcPr>
            <w:tcW w:w="3445" w:type="dxa"/>
            <w:hideMark/>
          </w:tcPr>
          <w:p w:rsidR="00BD741F" w:rsidRPr="004A21BD" w:rsidRDefault="00BD741F" w:rsidP="00C47BF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4A21BD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Председатель комиссии</w:t>
            </w:r>
          </w:p>
        </w:tc>
        <w:tc>
          <w:tcPr>
            <w:tcW w:w="425" w:type="dxa"/>
            <w:hideMark/>
          </w:tcPr>
          <w:p w:rsidR="00BD741F" w:rsidRPr="004A21BD" w:rsidRDefault="00BD741F" w:rsidP="00C47BF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4A21BD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-</w:t>
            </w:r>
          </w:p>
        </w:tc>
        <w:tc>
          <w:tcPr>
            <w:tcW w:w="5655" w:type="dxa"/>
          </w:tcPr>
          <w:p w:rsidR="00BD741F" w:rsidRPr="004A21BD" w:rsidRDefault="00BD741F" w:rsidP="00C47BFA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А.Д.Прокофьева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-з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аместитель директора по УВР</w:t>
            </w:r>
          </w:p>
        </w:tc>
      </w:tr>
      <w:tr w:rsidR="00BD741F" w:rsidRPr="004A21BD" w:rsidTr="00C47BFA">
        <w:trPr>
          <w:trHeight w:val="882"/>
        </w:trPr>
        <w:tc>
          <w:tcPr>
            <w:tcW w:w="3445" w:type="dxa"/>
            <w:hideMark/>
          </w:tcPr>
          <w:p w:rsidR="00BD741F" w:rsidRPr="004A21BD" w:rsidRDefault="00BD741F" w:rsidP="00C47BFA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4A21BD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Член комиссии</w:t>
            </w:r>
          </w:p>
        </w:tc>
        <w:tc>
          <w:tcPr>
            <w:tcW w:w="425" w:type="dxa"/>
            <w:hideMark/>
          </w:tcPr>
          <w:p w:rsidR="00BD741F" w:rsidRPr="004A21BD" w:rsidRDefault="00BD741F" w:rsidP="00C47BF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4A21BD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-</w:t>
            </w:r>
          </w:p>
        </w:tc>
        <w:tc>
          <w:tcPr>
            <w:tcW w:w="5655" w:type="dxa"/>
          </w:tcPr>
          <w:p w:rsidR="00BD741F" w:rsidRDefault="00BD741F" w:rsidP="00C47BFA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М.А.Телишева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–у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читель русского языка и литературы</w:t>
            </w:r>
          </w:p>
          <w:p w:rsidR="00BD741F" w:rsidRDefault="00BD741F" w:rsidP="00C47BFA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Э.М.Гибасева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–учитель русского языка и литературы</w:t>
            </w:r>
          </w:p>
          <w:p w:rsidR="00BD741F" w:rsidRPr="004A21BD" w:rsidRDefault="00BD741F" w:rsidP="00C47BFA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Г.Р.Мустафина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-учитель  начальных классов</w:t>
            </w:r>
          </w:p>
        </w:tc>
      </w:tr>
    </w:tbl>
    <w:p w:rsidR="00BD741F" w:rsidRDefault="00BD741F" w:rsidP="00BD741F">
      <w:pPr>
        <w:rPr>
          <w:rFonts w:ascii="Times New Roman" w:hAnsi="Times New Roman" w:cs="Times New Roman"/>
          <w:sz w:val="24"/>
          <w:szCs w:val="24"/>
        </w:rPr>
      </w:pPr>
    </w:p>
    <w:p w:rsidR="00BD741F" w:rsidRDefault="00BD741F" w:rsidP="00BD741F">
      <w:pPr>
        <w:rPr>
          <w:rFonts w:ascii="Times New Roman" w:hAnsi="Times New Roman" w:cs="Times New Roman"/>
          <w:sz w:val="24"/>
          <w:szCs w:val="24"/>
        </w:rPr>
      </w:pPr>
    </w:p>
    <w:p w:rsidR="00BD741F" w:rsidRDefault="00BD741F" w:rsidP="00BD741F">
      <w:pPr>
        <w:rPr>
          <w:rFonts w:ascii="Times New Roman" w:hAnsi="Times New Roman" w:cs="Times New Roman"/>
          <w:sz w:val="24"/>
          <w:szCs w:val="24"/>
        </w:rPr>
      </w:pPr>
    </w:p>
    <w:p w:rsidR="00BD741F" w:rsidRDefault="00BD741F" w:rsidP="00BD741F">
      <w:pPr>
        <w:rPr>
          <w:rFonts w:ascii="Times New Roman" w:hAnsi="Times New Roman" w:cs="Times New Roman"/>
          <w:sz w:val="24"/>
          <w:szCs w:val="24"/>
        </w:rPr>
      </w:pPr>
    </w:p>
    <w:p w:rsidR="00BD741F" w:rsidRDefault="00BD741F">
      <w:bookmarkStart w:id="0" w:name="_GoBack"/>
      <w:bookmarkEnd w:id="0"/>
    </w:p>
    <w:sectPr w:rsidR="00BD7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41F"/>
    <w:rsid w:val="00BD741F"/>
    <w:rsid w:val="00F7765E"/>
    <w:rsid w:val="00FC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4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4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</dc:creator>
  <cp:lastModifiedBy>Школа 2</cp:lastModifiedBy>
  <cp:revision>1</cp:revision>
  <dcterms:created xsi:type="dcterms:W3CDTF">2026-02-16T07:22:00Z</dcterms:created>
  <dcterms:modified xsi:type="dcterms:W3CDTF">2026-02-16T07:23:00Z</dcterms:modified>
</cp:coreProperties>
</file>